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06C20">
              <w:rPr>
                <w:b/>
                <w:sz w:val="26"/>
                <w:szCs w:val="26"/>
                <w:u w:val="single"/>
              </w:rPr>
              <w:t>11</w:t>
            </w:r>
            <w:r w:rsidR="00C669C2">
              <w:rPr>
                <w:b/>
                <w:sz w:val="26"/>
                <w:szCs w:val="26"/>
                <w:u w:val="single"/>
              </w:rPr>
              <w:t>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C669C2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2290922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606C20" w:rsidRDefault="00606C20" w:rsidP="00606C20">
            <w:pPr>
              <w:ind w:firstLine="0"/>
              <w:jc w:val="center"/>
              <w:rPr>
                <w:color w:val="000000"/>
              </w:rPr>
            </w:pPr>
            <w:r w:rsidRPr="00606C20">
              <w:rPr>
                <w:color w:val="000000"/>
              </w:rPr>
              <w:t xml:space="preserve">Антифриз </w:t>
            </w:r>
            <w:r w:rsidR="00C669C2">
              <w:rPr>
                <w:color w:val="000000"/>
              </w:rPr>
              <w:t>зеленый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9E0BCD" w:rsidRDefault="009E0BCD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9E0BCD" w:rsidRDefault="00606C20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606C20">
              <w:rPr>
                <w:color w:val="000000"/>
                <w:lang w:val="en-US"/>
              </w:rPr>
              <w:t>ГОСТ 159-52</w:t>
            </w:r>
          </w:p>
        </w:tc>
        <w:tc>
          <w:tcPr>
            <w:tcW w:w="1457" w:type="dxa"/>
          </w:tcPr>
          <w:p w:rsidR="00F66ACC" w:rsidRPr="009E0BCD" w:rsidRDefault="00F66ACC" w:rsidP="00F66ACC">
            <w:pPr>
              <w:ind w:firstLine="0"/>
              <w:rPr>
                <w:color w:val="000000"/>
                <w:lang w:val="en-US"/>
              </w:rPr>
            </w:pPr>
          </w:p>
          <w:p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:rsidR="00B23673" w:rsidRPr="00240803" w:rsidRDefault="00606C20" w:rsidP="00240803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606C20">
              <w:rPr>
                <w:color w:val="000000"/>
              </w:rPr>
              <w:t>Luxe</w:t>
            </w:r>
            <w:proofErr w:type="spellEnd"/>
            <w:r w:rsidRPr="00606C20">
              <w:rPr>
                <w:color w:val="000000"/>
              </w:rPr>
              <w:t xml:space="preserve"> </w:t>
            </w:r>
            <w:proofErr w:type="spellStart"/>
            <w:r w:rsidR="00C669C2" w:rsidRPr="00C669C2">
              <w:rPr>
                <w:color w:val="000000"/>
              </w:rPr>
              <w:t>Green</w:t>
            </w:r>
            <w:proofErr w:type="spellEnd"/>
            <w:r w:rsidRPr="00606C20">
              <w:rPr>
                <w:color w:val="000000"/>
              </w:rPr>
              <w:t xml:space="preserve"> </w:t>
            </w:r>
            <w:proofErr w:type="spellStart"/>
            <w:r w:rsidRPr="00606C20">
              <w:rPr>
                <w:color w:val="000000"/>
              </w:rPr>
              <w:t>Line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200908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20664C" w:rsidRDefault="0020664C" w:rsidP="0020664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0664C" w:rsidRDefault="0020664C" w:rsidP="0020664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20664C" w:rsidRPr="00881152" w:rsidRDefault="0020664C" w:rsidP="0020664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20664C" w:rsidRPr="0095503A" w:rsidRDefault="0020664C" w:rsidP="0020664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20664C" w:rsidRDefault="0020664C" w:rsidP="0020664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20664C" w:rsidRDefault="0020664C" w:rsidP="0020664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20664C" w:rsidRDefault="0020664C" w:rsidP="0020664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20664C" w:rsidRDefault="0020664C" w:rsidP="0020664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20664C" w:rsidRDefault="0020664C" w:rsidP="0020664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20664C" w:rsidRPr="003521F4" w:rsidRDefault="0020664C" w:rsidP="0020664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20664C" w:rsidRDefault="0020664C" w:rsidP="0020664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20664C" w:rsidRDefault="0020664C" w:rsidP="0020664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20664C" w:rsidRPr="005A4BBD" w:rsidRDefault="0020664C" w:rsidP="002066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20664C" w:rsidRPr="007D5D20" w:rsidRDefault="0020664C" w:rsidP="0020664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20664C" w:rsidRDefault="0020664C" w:rsidP="002066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20664C" w:rsidRPr="004D4E32" w:rsidRDefault="0020664C" w:rsidP="0020664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0664C" w:rsidRDefault="0020664C" w:rsidP="0020664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20664C" w:rsidRPr="00612811" w:rsidRDefault="0020664C" w:rsidP="0020664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20664C" w:rsidRPr="004D4E32" w:rsidRDefault="0020664C" w:rsidP="0020664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20664C" w:rsidRPr="00D10A40" w:rsidRDefault="0020664C" w:rsidP="002066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20664C" w:rsidRPr="00D10A40" w:rsidRDefault="0020664C" w:rsidP="0020664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20664C" w:rsidRPr="00D10A40" w:rsidRDefault="0020664C" w:rsidP="0020664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20664C" w:rsidRPr="00612811" w:rsidRDefault="0020664C" w:rsidP="0020664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20664C" w:rsidRPr="00BB6EA4" w:rsidRDefault="0020664C" w:rsidP="0020664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0664C" w:rsidRDefault="0020664C" w:rsidP="0020664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20664C" w:rsidRDefault="0020664C" w:rsidP="0020664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0664C" w:rsidRDefault="0020664C" w:rsidP="0020664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0664C" w:rsidRDefault="0020664C" w:rsidP="0020664C">
      <w:pPr>
        <w:spacing w:line="276" w:lineRule="auto"/>
        <w:ind w:firstLine="709"/>
        <w:rPr>
          <w:sz w:val="24"/>
          <w:szCs w:val="24"/>
        </w:rPr>
      </w:pPr>
    </w:p>
    <w:p w:rsidR="0020664C" w:rsidRPr="00CF1FB0" w:rsidRDefault="0020664C" w:rsidP="0020664C">
      <w:pPr>
        <w:spacing w:line="276" w:lineRule="auto"/>
        <w:ind w:firstLine="709"/>
        <w:rPr>
          <w:sz w:val="24"/>
          <w:szCs w:val="24"/>
        </w:rPr>
      </w:pPr>
    </w:p>
    <w:p w:rsidR="0020664C" w:rsidRDefault="0020664C" w:rsidP="0020664C">
      <w:pPr>
        <w:rPr>
          <w:sz w:val="26"/>
          <w:szCs w:val="26"/>
        </w:rPr>
      </w:pPr>
    </w:p>
    <w:p w:rsidR="0020664C" w:rsidRDefault="0020664C" w:rsidP="0020664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0664C" w:rsidRPr="00E1390F" w:rsidRDefault="0020664C" w:rsidP="0020664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20664C" w:rsidRDefault="0020664C" w:rsidP="0020664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20664C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047" w:rsidRDefault="001F3047">
      <w:r>
        <w:separator/>
      </w:r>
    </w:p>
  </w:endnote>
  <w:endnote w:type="continuationSeparator" w:id="0">
    <w:p w:rsidR="001F3047" w:rsidRDefault="001F3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047" w:rsidRDefault="001F3047">
      <w:r>
        <w:separator/>
      </w:r>
    </w:p>
  </w:footnote>
  <w:footnote w:type="continuationSeparator" w:id="0">
    <w:p w:rsidR="001F3047" w:rsidRDefault="001F30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3047"/>
    <w:rsid w:val="001F5706"/>
    <w:rsid w:val="001F6CEB"/>
    <w:rsid w:val="001F78FD"/>
    <w:rsid w:val="00200908"/>
    <w:rsid w:val="002037CA"/>
    <w:rsid w:val="00206147"/>
    <w:rsid w:val="0020664C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6CD7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47DD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7B16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D22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4D02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56F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3FA2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052EB-4112-42CC-894A-C432B8605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847</Words>
  <Characters>4832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Шалаев Евгений Владимирович</cp:lastModifiedBy>
  <cp:revision>2</cp:revision>
  <cp:lastPrinted>2010-09-30T14:29:00Z</cp:lastPrinted>
  <dcterms:created xsi:type="dcterms:W3CDTF">2017-08-24T12:31:00Z</dcterms:created>
  <dcterms:modified xsi:type="dcterms:W3CDTF">2017-08-24T12:31:00Z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